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077BC" w14:textId="7A476D38" w:rsidR="003F6F6D" w:rsidRDefault="001F4F91">
      <w:r w:rsidRPr="001F4F91">
        <w:drawing>
          <wp:inline distT="0" distB="0" distL="0" distR="0" wp14:anchorId="2135E68C" wp14:editId="4CB58AAE">
            <wp:extent cx="8572057" cy="3543300"/>
            <wp:effectExtent l="0" t="0" r="635" b="0"/>
            <wp:docPr id="6180216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216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76989" cy="3545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F6D" w:rsidSect="001F4F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F91"/>
    <w:rsid w:val="001F4F91"/>
    <w:rsid w:val="003F6F6D"/>
    <w:rsid w:val="00661C5A"/>
    <w:rsid w:val="00722CED"/>
    <w:rsid w:val="00774409"/>
    <w:rsid w:val="007D63BC"/>
    <w:rsid w:val="00C630ED"/>
    <w:rsid w:val="00D3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5B742"/>
  <w15:chartTrackingRefBased/>
  <w15:docId w15:val="{16E7E314-9FF0-4A1E-8C9A-1820D2E0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F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F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F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F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F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F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F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F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F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F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F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Evans</dc:creator>
  <cp:keywords/>
  <dc:description/>
  <cp:lastModifiedBy>Sheryl Evans</cp:lastModifiedBy>
  <cp:revision>1</cp:revision>
  <dcterms:created xsi:type="dcterms:W3CDTF">2026-02-19T16:55:00Z</dcterms:created>
  <dcterms:modified xsi:type="dcterms:W3CDTF">2026-02-19T16:56:00Z</dcterms:modified>
</cp:coreProperties>
</file>