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B309" w14:textId="77777777" w:rsidR="00030326" w:rsidRDefault="00030326" w:rsidP="00030326">
      <w:pPr>
        <w:jc w:val="center"/>
      </w:pPr>
    </w:p>
    <w:p w14:paraId="22D62F3F" w14:textId="77777777" w:rsidR="00030326" w:rsidRPr="00030326" w:rsidRDefault="00030326" w:rsidP="00030326">
      <w:pPr>
        <w:jc w:val="center"/>
        <w:rPr>
          <w:sz w:val="40"/>
          <w:szCs w:val="40"/>
        </w:rPr>
      </w:pPr>
      <w:r w:rsidRPr="0003032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CC032" wp14:editId="3306274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4550" cy="323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E1E15A8" w14:textId="77777777" w:rsidR="00BB6A13" w:rsidRDefault="00000000" w:rsidP="00BB6A1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Department of Department of Communications, Creative Writing, and International Languages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C032" id="Text Box 1" o:spid="_x0000_s1026" style="position:absolute;left:0;text-align:left;margin-left:415.3pt;margin-top:0;width:466.5pt;height:25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" fillcolor="white [3201]" strokeweight=".5pt">
                <v:textbox>
                  <w:txbxContent>
                    <w:p w14:paraId="0E1E15A8" w14:textId="77777777" w:rsidR="00BB6A13" w:rsidRDefault="00000000" w:rsidP="00BB6A1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Department of Department of Communications, Creative Writing, and International Languages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030326">
        <w:rPr>
          <w:sz w:val="40"/>
          <w:szCs w:val="40"/>
        </w:rPr>
        <w:t xml:space="preserve">Minor in </w:t>
      </w:r>
      <w:r w:rsidR="00583CD9">
        <w:rPr>
          <w:b/>
          <w:bCs/>
          <w:sz w:val="40"/>
          <w:szCs w:val="40"/>
        </w:rPr>
        <w:t>Spanish</w:t>
      </w:r>
      <w:r w:rsidRPr="00030326">
        <w:rPr>
          <w:sz w:val="40"/>
          <w:szCs w:val="40"/>
        </w:rPr>
        <w:t xml:space="preserve">, </w:t>
      </w:r>
      <w:r w:rsidRPr="00686011">
        <w:rPr>
          <w:sz w:val="24"/>
          <w:szCs w:val="24"/>
        </w:rPr>
        <w:t>21 credit hours</w:t>
      </w:r>
    </w:p>
    <w:p w14:paraId="0DDF4899" w14:textId="77777777" w:rsidR="00030326" w:rsidRPr="00A07681" w:rsidRDefault="00030326" w:rsidP="00A07681">
      <w:pPr>
        <w:spacing w:line="240" w:lineRule="auto"/>
        <w:contextualSpacing/>
        <w:rPr>
          <w:sz w:val="24"/>
          <w:szCs w:val="24"/>
        </w:rPr>
      </w:pPr>
      <w:r w:rsidRPr="00A07681">
        <w:rPr>
          <w:sz w:val="24"/>
          <w:szCs w:val="24"/>
        </w:rPr>
        <w:t>Name: _________________________________</w:t>
      </w:r>
    </w:p>
    <w:p w14:paraId="49F0DEB6" w14:textId="77777777" w:rsidR="00030326" w:rsidRPr="00A07681" w:rsidRDefault="00030326" w:rsidP="00A07681">
      <w:pPr>
        <w:spacing w:line="240" w:lineRule="auto"/>
        <w:contextualSpacing/>
        <w:rPr>
          <w:sz w:val="24"/>
          <w:szCs w:val="24"/>
        </w:rPr>
      </w:pPr>
      <w:r w:rsidRPr="00A07681">
        <w:rPr>
          <w:sz w:val="24"/>
          <w:szCs w:val="24"/>
        </w:rPr>
        <w:t>Date: __________________________________</w:t>
      </w:r>
    </w:p>
    <w:p w14:paraId="7301070D" w14:textId="5028E641" w:rsidR="00E71C9C" w:rsidRDefault="00030326" w:rsidP="00A07681">
      <w:pPr>
        <w:spacing w:line="240" w:lineRule="auto"/>
        <w:contextualSpacing/>
        <w:rPr>
          <w:sz w:val="24"/>
          <w:szCs w:val="24"/>
        </w:rPr>
      </w:pPr>
      <w:r w:rsidRPr="00A07681">
        <w:rPr>
          <w:sz w:val="24"/>
          <w:szCs w:val="24"/>
        </w:rPr>
        <w:t>Advisor: ________________________________</w:t>
      </w:r>
    </w:p>
    <w:p w14:paraId="4C162D3F" w14:textId="77777777" w:rsidR="00A07681" w:rsidRPr="00A07681" w:rsidRDefault="00A07681" w:rsidP="00A07681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900"/>
        <w:gridCol w:w="1890"/>
        <w:gridCol w:w="1075"/>
      </w:tblGrid>
      <w:tr w:rsidR="00030326" w14:paraId="673AD39D" w14:textId="77777777" w:rsidTr="00030326">
        <w:tc>
          <w:tcPr>
            <w:tcW w:w="5485" w:type="dxa"/>
          </w:tcPr>
          <w:p w14:paraId="09786B7F" w14:textId="77777777" w:rsidR="00030326" w:rsidRPr="00CA057B" w:rsidRDefault="00030326" w:rsidP="00030326">
            <w:pPr>
              <w:rPr>
                <w:b/>
                <w:bCs/>
                <w:sz w:val="24"/>
                <w:szCs w:val="24"/>
              </w:rPr>
            </w:pPr>
            <w:r w:rsidRPr="00CA057B">
              <w:rPr>
                <w:b/>
                <w:bCs/>
                <w:sz w:val="24"/>
                <w:szCs w:val="24"/>
              </w:rPr>
              <w:t>Required Courses</w:t>
            </w:r>
            <w:r w:rsidR="00583CD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00" w:type="dxa"/>
          </w:tcPr>
          <w:p w14:paraId="6BC09EA8" w14:textId="77777777" w:rsidR="00030326" w:rsidRPr="00CA057B" w:rsidRDefault="00030326" w:rsidP="00030326">
            <w:pPr>
              <w:rPr>
                <w:b/>
                <w:bCs/>
                <w:sz w:val="24"/>
                <w:szCs w:val="24"/>
              </w:rPr>
            </w:pPr>
            <w:r w:rsidRPr="00CA057B">
              <w:rPr>
                <w:b/>
                <w:bCs/>
                <w:sz w:val="24"/>
                <w:szCs w:val="24"/>
              </w:rPr>
              <w:t>Cr. Hr.</w:t>
            </w:r>
          </w:p>
        </w:tc>
        <w:tc>
          <w:tcPr>
            <w:tcW w:w="1890" w:type="dxa"/>
          </w:tcPr>
          <w:p w14:paraId="579383B9" w14:textId="77777777" w:rsidR="00030326" w:rsidRPr="00CA057B" w:rsidRDefault="00030326" w:rsidP="00030326">
            <w:pPr>
              <w:rPr>
                <w:b/>
                <w:bCs/>
                <w:sz w:val="24"/>
                <w:szCs w:val="24"/>
              </w:rPr>
            </w:pPr>
            <w:r w:rsidRPr="00CA057B">
              <w:rPr>
                <w:b/>
                <w:bCs/>
                <w:sz w:val="24"/>
                <w:szCs w:val="24"/>
              </w:rPr>
              <w:t>Semester &amp; Year</w:t>
            </w:r>
          </w:p>
        </w:tc>
        <w:tc>
          <w:tcPr>
            <w:tcW w:w="1075" w:type="dxa"/>
          </w:tcPr>
          <w:p w14:paraId="5131313D" w14:textId="77777777" w:rsidR="00030326" w:rsidRPr="00CA057B" w:rsidRDefault="00030326" w:rsidP="00030326">
            <w:pPr>
              <w:rPr>
                <w:b/>
                <w:bCs/>
                <w:sz w:val="24"/>
                <w:szCs w:val="24"/>
              </w:rPr>
            </w:pPr>
            <w:r w:rsidRPr="00CA057B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030326" w14:paraId="1BCDF23F" w14:textId="77777777" w:rsidTr="00030326">
        <w:tc>
          <w:tcPr>
            <w:tcW w:w="5485" w:type="dxa"/>
          </w:tcPr>
          <w:p w14:paraId="56D521CC" w14:textId="1DBC83C0" w:rsidR="00030326" w:rsidRPr="00CA057B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>
              <w:rPr>
                <w:sz w:val="24"/>
                <w:szCs w:val="24"/>
              </w:rPr>
              <w:t xml:space="preserve"> 1131 Beginning Spanish I</w:t>
            </w:r>
          </w:p>
        </w:tc>
        <w:tc>
          <w:tcPr>
            <w:tcW w:w="900" w:type="dxa"/>
          </w:tcPr>
          <w:p w14:paraId="497E814D" w14:textId="77777777" w:rsidR="00030326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153339EC" w14:textId="77777777" w:rsidR="00030326" w:rsidRPr="00CA057B" w:rsidRDefault="00030326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6941C921" w14:textId="77777777" w:rsidR="00030326" w:rsidRPr="00CA057B" w:rsidRDefault="00030326" w:rsidP="00030326">
            <w:pPr>
              <w:rPr>
                <w:sz w:val="24"/>
                <w:szCs w:val="24"/>
              </w:rPr>
            </w:pPr>
          </w:p>
        </w:tc>
      </w:tr>
      <w:tr w:rsidR="00030326" w14:paraId="2682899F" w14:textId="77777777" w:rsidTr="00030326">
        <w:tc>
          <w:tcPr>
            <w:tcW w:w="5485" w:type="dxa"/>
          </w:tcPr>
          <w:p w14:paraId="46D32D02" w14:textId="0BB5D30E" w:rsidR="00030326" w:rsidRPr="00CA057B" w:rsidRDefault="001C0829" w:rsidP="006860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>
              <w:rPr>
                <w:sz w:val="24"/>
                <w:szCs w:val="24"/>
              </w:rPr>
              <w:t xml:space="preserve"> 1132 Beginning Spanish II</w:t>
            </w:r>
          </w:p>
        </w:tc>
        <w:tc>
          <w:tcPr>
            <w:tcW w:w="900" w:type="dxa"/>
          </w:tcPr>
          <w:p w14:paraId="2E728290" w14:textId="77777777" w:rsidR="00030326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7A07AA2C" w14:textId="77777777" w:rsidR="00030326" w:rsidRPr="00CA057B" w:rsidRDefault="00030326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13184E5A" w14:textId="77777777" w:rsidR="00030326" w:rsidRPr="00CA057B" w:rsidRDefault="00030326" w:rsidP="00030326">
            <w:pPr>
              <w:rPr>
                <w:sz w:val="24"/>
                <w:szCs w:val="24"/>
              </w:rPr>
            </w:pPr>
          </w:p>
        </w:tc>
      </w:tr>
      <w:tr w:rsidR="00030326" w14:paraId="2D48EB54" w14:textId="77777777" w:rsidTr="00030326">
        <w:tc>
          <w:tcPr>
            <w:tcW w:w="5485" w:type="dxa"/>
          </w:tcPr>
          <w:p w14:paraId="78E651B4" w14:textId="5F426DF1" w:rsidR="00030326" w:rsidRPr="00CA057B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>
              <w:rPr>
                <w:sz w:val="24"/>
                <w:szCs w:val="24"/>
              </w:rPr>
              <w:t xml:space="preserve"> 2231 Intermediate Spanish</w:t>
            </w:r>
          </w:p>
        </w:tc>
        <w:tc>
          <w:tcPr>
            <w:tcW w:w="900" w:type="dxa"/>
          </w:tcPr>
          <w:p w14:paraId="36D96864" w14:textId="77777777" w:rsidR="00030326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4D86A3DC" w14:textId="77777777" w:rsidR="00030326" w:rsidRPr="00CA057B" w:rsidRDefault="00030326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41491F77" w14:textId="77777777" w:rsidR="00030326" w:rsidRPr="00CA057B" w:rsidRDefault="00030326" w:rsidP="00030326">
            <w:pPr>
              <w:rPr>
                <w:sz w:val="24"/>
                <w:szCs w:val="24"/>
              </w:rPr>
            </w:pPr>
          </w:p>
        </w:tc>
      </w:tr>
      <w:tr w:rsidR="00686011" w14:paraId="01F781D6" w14:textId="77777777" w:rsidTr="00030326">
        <w:tc>
          <w:tcPr>
            <w:tcW w:w="5485" w:type="dxa"/>
          </w:tcPr>
          <w:p w14:paraId="6178B9D9" w14:textId="77777777" w:rsidR="00686011" w:rsidRPr="00583CD9" w:rsidRDefault="00583CD9" w:rsidP="00030326">
            <w:pPr>
              <w:rPr>
                <w:b/>
                <w:bCs/>
                <w:sz w:val="24"/>
                <w:szCs w:val="24"/>
              </w:rPr>
            </w:pPr>
            <w:r w:rsidRPr="00583CD9">
              <w:rPr>
                <w:b/>
                <w:bCs/>
                <w:sz w:val="24"/>
                <w:szCs w:val="24"/>
              </w:rPr>
              <w:t>Choose at least 9 credits:</w:t>
            </w:r>
          </w:p>
        </w:tc>
        <w:tc>
          <w:tcPr>
            <w:tcW w:w="900" w:type="dxa"/>
          </w:tcPr>
          <w:p w14:paraId="6F7EACD8" w14:textId="77777777" w:rsidR="00686011" w:rsidRPr="00CA057B" w:rsidRDefault="00686011" w:rsidP="0003032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9B9D3B3" w14:textId="77777777" w:rsidR="00686011" w:rsidRPr="00CA057B" w:rsidRDefault="00686011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18FB7656" w14:textId="77777777" w:rsidR="00686011" w:rsidRPr="00CA057B" w:rsidRDefault="00686011" w:rsidP="00030326">
            <w:pPr>
              <w:rPr>
                <w:sz w:val="24"/>
                <w:szCs w:val="24"/>
              </w:rPr>
            </w:pPr>
          </w:p>
        </w:tc>
      </w:tr>
      <w:tr w:rsidR="00686011" w14:paraId="3292DC69" w14:textId="77777777" w:rsidTr="00030326">
        <w:tc>
          <w:tcPr>
            <w:tcW w:w="5485" w:type="dxa"/>
          </w:tcPr>
          <w:p w14:paraId="0F3C91E3" w14:textId="49EF6177" w:rsidR="00686011" w:rsidRPr="00583CD9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 w:rsidRPr="00583CD9">
              <w:rPr>
                <w:sz w:val="24"/>
                <w:szCs w:val="24"/>
              </w:rPr>
              <w:t xml:space="preserve"> 1100 Topics in Foreign Language</w:t>
            </w:r>
            <w:r w:rsidR="006030A0">
              <w:rPr>
                <w:sz w:val="24"/>
                <w:szCs w:val="24"/>
              </w:rPr>
              <w:t>s</w:t>
            </w:r>
          </w:p>
        </w:tc>
        <w:tc>
          <w:tcPr>
            <w:tcW w:w="900" w:type="dxa"/>
          </w:tcPr>
          <w:p w14:paraId="21B56C37" w14:textId="77777777" w:rsidR="00686011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90" w:type="dxa"/>
          </w:tcPr>
          <w:p w14:paraId="48052DAE" w14:textId="77777777" w:rsidR="00686011" w:rsidRPr="00CA057B" w:rsidRDefault="00686011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09B652CB" w14:textId="77777777" w:rsidR="00686011" w:rsidRPr="00CA057B" w:rsidRDefault="00686011" w:rsidP="00030326">
            <w:pPr>
              <w:rPr>
                <w:sz w:val="24"/>
                <w:szCs w:val="24"/>
              </w:rPr>
            </w:pPr>
          </w:p>
        </w:tc>
      </w:tr>
      <w:tr w:rsidR="00686011" w14:paraId="3415E9A5" w14:textId="77777777" w:rsidTr="00030326">
        <w:tc>
          <w:tcPr>
            <w:tcW w:w="5485" w:type="dxa"/>
          </w:tcPr>
          <w:p w14:paraId="471E777E" w14:textId="6E23B4F1" w:rsidR="00686011" w:rsidRPr="00CA057B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>
              <w:rPr>
                <w:sz w:val="24"/>
                <w:szCs w:val="24"/>
              </w:rPr>
              <w:t xml:space="preserve"> 2232 Intermediate Writing in Spanish</w:t>
            </w:r>
          </w:p>
        </w:tc>
        <w:tc>
          <w:tcPr>
            <w:tcW w:w="900" w:type="dxa"/>
          </w:tcPr>
          <w:p w14:paraId="76DB0452" w14:textId="77777777" w:rsidR="00686011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4B41BF0A" w14:textId="77777777" w:rsidR="00686011" w:rsidRPr="00CA057B" w:rsidRDefault="00686011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344AC936" w14:textId="77777777" w:rsidR="00686011" w:rsidRPr="00CA057B" w:rsidRDefault="00686011" w:rsidP="00030326">
            <w:pPr>
              <w:rPr>
                <w:sz w:val="24"/>
                <w:szCs w:val="24"/>
              </w:rPr>
            </w:pPr>
          </w:p>
        </w:tc>
      </w:tr>
      <w:tr w:rsidR="009B309F" w14:paraId="12E93A45" w14:textId="77777777" w:rsidTr="00030326">
        <w:tc>
          <w:tcPr>
            <w:tcW w:w="5485" w:type="dxa"/>
          </w:tcPr>
          <w:p w14:paraId="47B12E4A" w14:textId="0689C44C" w:rsidR="009B309F" w:rsidRPr="00CA057B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>
              <w:rPr>
                <w:sz w:val="24"/>
                <w:szCs w:val="24"/>
              </w:rPr>
              <w:t xml:space="preserve"> 2200 Topics in Foreign Languages</w:t>
            </w:r>
          </w:p>
        </w:tc>
        <w:tc>
          <w:tcPr>
            <w:tcW w:w="900" w:type="dxa"/>
          </w:tcPr>
          <w:p w14:paraId="7349B46E" w14:textId="77777777" w:rsidR="009B309F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6D9BE136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101BBB33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</w:tr>
      <w:tr w:rsidR="009B309F" w14:paraId="1F3CFED6" w14:textId="77777777" w:rsidTr="00030326">
        <w:tc>
          <w:tcPr>
            <w:tcW w:w="5485" w:type="dxa"/>
          </w:tcPr>
          <w:p w14:paraId="186D1906" w14:textId="288C83A9" w:rsidR="009B309F" w:rsidRPr="00583CD9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 w:rsidRPr="00583CD9">
              <w:rPr>
                <w:sz w:val="24"/>
                <w:szCs w:val="24"/>
              </w:rPr>
              <w:t xml:space="preserve"> 2233 Spanish Golden Age Literature in Translation</w:t>
            </w:r>
          </w:p>
        </w:tc>
        <w:tc>
          <w:tcPr>
            <w:tcW w:w="900" w:type="dxa"/>
          </w:tcPr>
          <w:p w14:paraId="2C65B83F" w14:textId="77777777" w:rsidR="009B309F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555A2426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7E29A8C8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</w:tr>
      <w:tr w:rsidR="009B309F" w14:paraId="67A8BA7F" w14:textId="77777777" w:rsidTr="00030326">
        <w:tc>
          <w:tcPr>
            <w:tcW w:w="5485" w:type="dxa"/>
          </w:tcPr>
          <w:p w14:paraId="02092D17" w14:textId="07BEBE5F" w:rsidR="009B309F" w:rsidRPr="00CA057B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>
              <w:rPr>
                <w:sz w:val="24"/>
                <w:szCs w:val="24"/>
              </w:rPr>
              <w:t xml:space="preserve"> 2234 Spanish and Latin American Cinema</w:t>
            </w:r>
          </w:p>
        </w:tc>
        <w:tc>
          <w:tcPr>
            <w:tcW w:w="900" w:type="dxa"/>
          </w:tcPr>
          <w:p w14:paraId="35137A90" w14:textId="77777777" w:rsidR="009B309F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4751AA6D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2303E659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</w:tr>
      <w:tr w:rsidR="009B309F" w14:paraId="52946531" w14:textId="77777777" w:rsidTr="00030326">
        <w:tc>
          <w:tcPr>
            <w:tcW w:w="5485" w:type="dxa"/>
          </w:tcPr>
          <w:p w14:paraId="4F0795FE" w14:textId="3D2DCFFD" w:rsidR="009B309F" w:rsidRPr="00CA057B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>
              <w:rPr>
                <w:sz w:val="24"/>
                <w:szCs w:val="24"/>
              </w:rPr>
              <w:t>/ENG 2290 Foreign Literature in Translation</w:t>
            </w:r>
          </w:p>
        </w:tc>
        <w:tc>
          <w:tcPr>
            <w:tcW w:w="900" w:type="dxa"/>
          </w:tcPr>
          <w:p w14:paraId="711214C7" w14:textId="77777777" w:rsidR="009B309F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5DB3F886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5C520B9D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</w:tr>
      <w:tr w:rsidR="009B309F" w14:paraId="65BDC5BC" w14:textId="77777777" w:rsidTr="00030326">
        <w:tc>
          <w:tcPr>
            <w:tcW w:w="5485" w:type="dxa"/>
          </w:tcPr>
          <w:p w14:paraId="21FAFCDE" w14:textId="77777777" w:rsidR="009B309F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FLA/ENG 2293 Hispanic American Literature in Translation</w:t>
            </w:r>
          </w:p>
        </w:tc>
        <w:tc>
          <w:tcPr>
            <w:tcW w:w="900" w:type="dxa"/>
          </w:tcPr>
          <w:p w14:paraId="34C391FD" w14:textId="77777777" w:rsidR="009B309F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4DC4595F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00A56FC7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</w:tr>
      <w:tr w:rsidR="000364BF" w14:paraId="15F0EAB9" w14:textId="77777777" w:rsidTr="00030326">
        <w:tc>
          <w:tcPr>
            <w:tcW w:w="5485" w:type="dxa"/>
          </w:tcPr>
          <w:p w14:paraId="25D0F1E1" w14:textId="1AFF32F1" w:rsidR="000364BF" w:rsidRDefault="001C0829" w:rsidP="0003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0364BF">
              <w:rPr>
                <w:sz w:val="24"/>
                <w:szCs w:val="24"/>
              </w:rPr>
              <w:t xml:space="preserve"> 3</w:t>
            </w:r>
            <w:r w:rsidR="000443DE">
              <w:rPr>
                <w:sz w:val="24"/>
                <w:szCs w:val="24"/>
              </w:rPr>
              <w:t>231</w:t>
            </w:r>
            <w:r w:rsidR="000364BF">
              <w:rPr>
                <w:sz w:val="24"/>
                <w:szCs w:val="24"/>
              </w:rPr>
              <w:t xml:space="preserve"> Creative Writing in Spanish</w:t>
            </w:r>
          </w:p>
        </w:tc>
        <w:tc>
          <w:tcPr>
            <w:tcW w:w="900" w:type="dxa"/>
          </w:tcPr>
          <w:p w14:paraId="5BDC0F24" w14:textId="3E83D39D" w:rsidR="000364BF" w:rsidRDefault="000364BF" w:rsidP="0003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90" w:type="dxa"/>
          </w:tcPr>
          <w:p w14:paraId="243DC015" w14:textId="77777777" w:rsidR="000364BF" w:rsidRPr="00CA057B" w:rsidRDefault="000364BF" w:rsidP="000364B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6FFE9D99" w14:textId="77777777" w:rsidR="000364BF" w:rsidRPr="00CA057B" w:rsidRDefault="000364BF" w:rsidP="000364BF">
            <w:pPr>
              <w:rPr>
                <w:sz w:val="24"/>
                <w:szCs w:val="24"/>
              </w:rPr>
            </w:pPr>
          </w:p>
        </w:tc>
      </w:tr>
      <w:tr w:rsidR="00B7617C" w14:paraId="0A10CFFA" w14:textId="77777777" w:rsidTr="00030326">
        <w:tc>
          <w:tcPr>
            <w:tcW w:w="5485" w:type="dxa"/>
          </w:tcPr>
          <w:p w14:paraId="4E81D642" w14:textId="50686170" w:rsidR="00B7617C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B7617C">
              <w:rPr>
                <w:sz w:val="24"/>
                <w:szCs w:val="24"/>
              </w:rPr>
              <w:t xml:space="preserve"> 3300 </w:t>
            </w:r>
            <w:r w:rsidR="00B7617C" w:rsidRPr="00B7617C">
              <w:rPr>
                <w:sz w:val="24"/>
                <w:szCs w:val="24"/>
              </w:rPr>
              <w:t xml:space="preserve">Topics-International Languages </w:t>
            </w:r>
          </w:p>
        </w:tc>
        <w:tc>
          <w:tcPr>
            <w:tcW w:w="900" w:type="dxa"/>
          </w:tcPr>
          <w:p w14:paraId="66057C43" w14:textId="15EA776B" w:rsidR="00B7617C" w:rsidRDefault="00962EAE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7B7D11D2" w14:textId="77777777" w:rsidR="00B7617C" w:rsidRPr="00CA057B" w:rsidRDefault="00B7617C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08218C52" w14:textId="77777777" w:rsidR="00B7617C" w:rsidRPr="00CA057B" w:rsidRDefault="00B7617C" w:rsidP="00030326">
            <w:pPr>
              <w:rPr>
                <w:sz w:val="24"/>
                <w:szCs w:val="24"/>
              </w:rPr>
            </w:pPr>
          </w:p>
        </w:tc>
      </w:tr>
      <w:tr w:rsidR="009B309F" w14:paraId="7759DC2B" w14:textId="77777777" w:rsidTr="00030326">
        <w:tc>
          <w:tcPr>
            <w:tcW w:w="5485" w:type="dxa"/>
          </w:tcPr>
          <w:p w14:paraId="3C57B017" w14:textId="6303E75D" w:rsidR="009B309F" w:rsidRPr="00CA057B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>
              <w:rPr>
                <w:sz w:val="24"/>
                <w:szCs w:val="24"/>
              </w:rPr>
              <w:t xml:space="preserve"> 3331 </w:t>
            </w:r>
            <w:r w:rsidR="005325B2">
              <w:rPr>
                <w:sz w:val="24"/>
                <w:szCs w:val="24"/>
              </w:rPr>
              <w:t>Hispanic American Literature</w:t>
            </w:r>
          </w:p>
        </w:tc>
        <w:tc>
          <w:tcPr>
            <w:tcW w:w="900" w:type="dxa"/>
          </w:tcPr>
          <w:p w14:paraId="0B0B2BCA" w14:textId="77777777" w:rsidR="009B309F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469B9828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5A292413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</w:tr>
      <w:tr w:rsidR="009B309F" w14:paraId="7ECF3A24" w14:textId="77777777" w:rsidTr="00030326">
        <w:tc>
          <w:tcPr>
            <w:tcW w:w="5485" w:type="dxa"/>
          </w:tcPr>
          <w:p w14:paraId="4D6053B5" w14:textId="2BCF5D6F" w:rsidR="009B309F" w:rsidRPr="00CA057B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>
              <w:rPr>
                <w:sz w:val="24"/>
                <w:szCs w:val="24"/>
              </w:rPr>
              <w:t xml:space="preserve"> 3332 Spanish Translation</w:t>
            </w:r>
          </w:p>
        </w:tc>
        <w:tc>
          <w:tcPr>
            <w:tcW w:w="900" w:type="dxa"/>
          </w:tcPr>
          <w:p w14:paraId="03782ACA" w14:textId="77777777" w:rsidR="009B309F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340E274E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1E069D5A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</w:tr>
      <w:tr w:rsidR="009B309F" w14:paraId="17DC5E1F" w14:textId="77777777" w:rsidTr="00030326">
        <w:tc>
          <w:tcPr>
            <w:tcW w:w="5485" w:type="dxa"/>
          </w:tcPr>
          <w:p w14:paraId="6EF67CF9" w14:textId="535BBB7D" w:rsidR="009B309F" w:rsidRPr="00CA057B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>
              <w:rPr>
                <w:sz w:val="24"/>
                <w:szCs w:val="24"/>
              </w:rPr>
              <w:t xml:space="preserve"> 3333 Spanish Literature</w:t>
            </w:r>
          </w:p>
        </w:tc>
        <w:tc>
          <w:tcPr>
            <w:tcW w:w="900" w:type="dxa"/>
          </w:tcPr>
          <w:p w14:paraId="01254D14" w14:textId="77777777" w:rsidR="009B309F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0F0AAC0B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2776E92E" w14:textId="77777777" w:rsidR="009B309F" w:rsidRPr="00CA057B" w:rsidRDefault="009B309F" w:rsidP="00030326">
            <w:pPr>
              <w:rPr>
                <w:sz w:val="24"/>
                <w:szCs w:val="24"/>
              </w:rPr>
            </w:pPr>
          </w:p>
        </w:tc>
      </w:tr>
      <w:tr w:rsidR="001018BA" w14:paraId="68C956CE" w14:textId="77777777" w:rsidTr="00030326">
        <w:tc>
          <w:tcPr>
            <w:tcW w:w="5485" w:type="dxa"/>
          </w:tcPr>
          <w:p w14:paraId="7C138344" w14:textId="228B252D" w:rsidR="001018BA" w:rsidRPr="00583CD9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 w:rsidRPr="00583CD9">
              <w:rPr>
                <w:sz w:val="24"/>
                <w:szCs w:val="24"/>
              </w:rPr>
              <w:t xml:space="preserve"> 4010 Individual Study</w:t>
            </w:r>
          </w:p>
        </w:tc>
        <w:tc>
          <w:tcPr>
            <w:tcW w:w="900" w:type="dxa"/>
          </w:tcPr>
          <w:p w14:paraId="139FD283" w14:textId="77777777" w:rsidR="001018BA" w:rsidRPr="00CA057B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90" w:type="dxa"/>
          </w:tcPr>
          <w:p w14:paraId="755B9EC3" w14:textId="77777777" w:rsidR="001018BA" w:rsidRPr="00CA057B" w:rsidRDefault="001018BA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56E6A15D" w14:textId="77777777" w:rsidR="001018BA" w:rsidRPr="00CA057B" w:rsidRDefault="001018BA" w:rsidP="00030326">
            <w:pPr>
              <w:rPr>
                <w:sz w:val="24"/>
                <w:szCs w:val="24"/>
              </w:rPr>
            </w:pPr>
          </w:p>
        </w:tc>
      </w:tr>
      <w:tr w:rsidR="00583CD9" w14:paraId="66984AEB" w14:textId="77777777" w:rsidTr="00030326">
        <w:tc>
          <w:tcPr>
            <w:tcW w:w="5485" w:type="dxa"/>
          </w:tcPr>
          <w:p w14:paraId="0F141DDE" w14:textId="1351E5E2" w:rsidR="00583CD9" w:rsidRPr="00583CD9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583CD9" w:rsidRPr="00583CD9">
              <w:rPr>
                <w:sz w:val="24"/>
                <w:szCs w:val="24"/>
              </w:rPr>
              <w:t xml:space="preserve"> 4490 Study Abroad</w:t>
            </w:r>
          </w:p>
        </w:tc>
        <w:tc>
          <w:tcPr>
            <w:tcW w:w="900" w:type="dxa"/>
          </w:tcPr>
          <w:p w14:paraId="11CA78E3" w14:textId="77777777" w:rsidR="00583CD9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1890" w:type="dxa"/>
          </w:tcPr>
          <w:p w14:paraId="1F8C4886" w14:textId="77777777" w:rsidR="00583CD9" w:rsidRPr="00CA057B" w:rsidRDefault="00583CD9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63C70F06" w14:textId="77777777" w:rsidR="00583CD9" w:rsidRPr="00CA057B" w:rsidRDefault="00583CD9" w:rsidP="00030326">
            <w:pPr>
              <w:rPr>
                <w:sz w:val="24"/>
                <w:szCs w:val="24"/>
              </w:rPr>
            </w:pPr>
          </w:p>
        </w:tc>
      </w:tr>
      <w:tr w:rsidR="00435512" w14:paraId="1E987E59" w14:textId="77777777" w:rsidTr="00030326">
        <w:tc>
          <w:tcPr>
            <w:tcW w:w="5485" w:type="dxa"/>
          </w:tcPr>
          <w:p w14:paraId="26B28D44" w14:textId="697EFCAF" w:rsidR="00435512" w:rsidRPr="00583CD9" w:rsidRDefault="001C082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ILC</w:t>
            </w:r>
            <w:r w:rsidR="00435512" w:rsidRPr="00435512">
              <w:rPr>
                <w:sz w:val="24"/>
                <w:szCs w:val="24"/>
              </w:rPr>
              <w:t xml:space="preserve"> 4491 International Virtual Exchange   </w:t>
            </w:r>
          </w:p>
        </w:tc>
        <w:tc>
          <w:tcPr>
            <w:tcW w:w="900" w:type="dxa"/>
          </w:tcPr>
          <w:p w14:paraId="2AE22952" w14:textId="5B33ED07" w:rsidR="00435512" w:rsidRDefault="00435512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4157EA6F" w14:textId="77777777" w:rsidR="00435512" w:rsidRPr="00CA057B" w:rsidRDefault="00435512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64C96E47" w14:textId="77777777" w:rsidR="00435512" w:rsidRPr="00CA057B" w:rsidRDefault="00435512" w:rsidP="00030326">
            <w:pPr>
              <w:rPr>
                <w:sz w:val="24"/>
                <w:szCs w:val="24"/>
              </w:rPr>
            </w:pPr>
          </w:p>
        </w:tc>
      </w:tr>
      <w:tr w:rsidR="00583CD9" w14:paraId="478E3BCA" w14:textId="77777777" w:rsidTr="00030326">
        <w:tc>
          <w:tcPr>
            <w:tcW w:w="5485" w:type="dxa"/>
          </w:tcPr>
          <w:p w14:paraId="7B7F0F3B" w14:textId="77777777" w:rsidR="00583CD9" w:rsidRPr="00583CD9" w:rsidRDefault="00583CD9" w:rsidP="00030326">
            <w:pPr>
              <w:rPr>
                <w:sz w:val="24"/>
                <w:szCs w:val="24"/>
              </w:rPr>
            </w:pPr>
            <w:r w:rsidRPr="00583CD9">
              <w:rPr>
                <w:sz w:val="24"/>
                <w:szCs w:val="24"/>
              </w:rPr>
              <w:t>HIS 3455 Colonial Latin America</w:t>
            </w:r>
          </w:p>
        </w:tc>
        <w:tc>
          <w:tcPr>
            <w:tcW w:w="900" w:type="dxa"/>
          </w:tcPr>
          <w:p w14:paraId="54783FEC" w14:textId="77777777" w:rsidR="00583CD9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24391362" w14:textId="77777777" w:rsidR="00583CD9" w:rsidRPr="00CA057B" w:rsidRDefault="00583CD9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3CA9577D" w14:textId="77777777" w:rsidR="00583CD9" w:rsidRPr="00CA057B" w:rsidRDefault="00583CD9" w:rsidP="00030326">
            <w:pPr>
              <w:rPr>
                <w:sz w:val="24"/>
                <w:szCs w:val="24"/>
              </w:rPr>
            </w:pPr>
          </w:p>
        </w:tc>
      </w:tr>
      <w:tr w:rsidR="00583CD9" w14:paraId="2071DFD9" w14:textId="77777777" w:rsidTr="00030326">
        <w:tc>
          <w:tcPr>
            <w:tcW w:w="5485" w:type="dxa"/>
          </w:tcPr>
          <w:p w14:paraId="36988502" w14:textId="77777777" w:rsidR="00583CD9" w:rsidRPr="00A07681" w:rsidRDefault="00583CD9" w:rsidP="00030326">
            <w:pPr>
              <w:rPr>
                <w:i/>
                <w:iCs/>
                <w:sz w:val="20"/>
                <w:szCs w:val="20"/>
              </w:rPr>
            </w:pPr>
            <w:r w:rsidRPr="00A07681">
              <w:rPr>
                <w:i/>
                <w:iCs/>
                <w:sz w:val="20"/>
                <w:szCs w:val="20"/>
              </w:rPr>
              <w:t>*The elective courses can include a maximum of two non-FLA courses related to the Spanish-speaking world selected in consultation with the academic and language advisors.</w:t>
            </w:r>
          </w:p>
        </w:tc>
        <w:tc>
          <w:tcPr>
            <w:tcW w:w="900" w:type="dxa"/>
          </w:tcPr>
          <w:p w14:paraId="1433624A" w14:textId="77777777" w:rsidR="00583CD9" w:rsidRDefault="00583CD9" w:rsidP="0003032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24E6C14" w14:textId="77777777" w:rsidR="00583CD9" w:rsidRPr="00CA057B" w:rsidRDefault="00583CD9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659501C5" w14:textId="77777777" w:rsidR="00583CD9" w:rsidRPr="00CA057B" w:rsidRDefault="00583CD9" w:rsidP="00030326">
            <w:pPr>
              <w:rPr>
                <w:sz w:val="24"/>
                <w:szCs w:val="24"/>
              </w:rPr>
            </w:pPr>
          </w:p>
        </w:tc>
      </w:tr>
      <w:tr w:rsidR="00583CD9" w14:paraId="28A56009" w14:textId="77777777" w:rsidTr="00030326">
        <w:tc>
          <w:tcPr>
            <w:tcW w:w="5485" w:type="dxa"/>
          </w:tcPr>
          <w:p w14:paraId="4BA55648" w14:textId="77777777" w:rsidR="00583CD9" w:rsidRDefault="00583CD9" w:rsidP="000303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 total:</w:t>
            </w:r>
          </w:p>
        </w:tc>
        <w:tc>
          <w:tcPr>
            <w:tcW w:w="900" w:type="dxa"/>
          </w:tcPr>
          <w:p w14:paraId="20EBE8D1" w14:textId="77777777" w:rsidR="00583CD9" w:rsidRDefault="00583CD9" w:rsidP="0003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90" w:type="dxa"/>
          </w:tcPr>
          <w:p w14:paraId="154F598B" w14:textId="77777777" w:rsidR="00583CD9" w:rsidRPr="00CA057B" w:rsidRDefault="00583CD9" w:rsidP="00030326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202AE524" w14:textId="77777777" w:rsidR="00583CD9" w:rsidRPr="00CA057B" w:rsidRDefault="00583CD9" w:rsidP="00030326">
            <w:pPr>
              <w:rPr>
                <w:sz w:val="24"/>
                <w:szCs w:val="24"/>
              </w:rPr>
            </w:pPr>
          </w:p>
        </w:tc>
      </w:tr>
    </w:tbl>
    <w:p w14:paraId="6B61F775" w14:textId="77777777" w:rsidR="00864A4C" w:rsidRDefault="00864A4C" w:rsidP="00864A4C">
      <w:pPr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B05723">
        <w:rPr>
          <w:b/>
          <w:sz w:val="18"/>
        </w:rPr>
        <w:t>To earn a Minor in Spanish students must complete a minimum of 21 credits</w:t>
      </w:r>
      <w:r>
        <w:rPr>
          <w:b/>
          <w:sz w:val="18"/>
        </w:rPr>
        <w:t>.</w:t>
      </w:r>
    </w:p>
    <w:p w14:paraId="285F3A91" w14:textId="77777777" w:rsidR="00864A4C" w:rsidRDefault="00864A4C" w:rsidP="00864A4C">
      <w:pPr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B05723">
        <w:rPr>
          <w:b/>
          <w:sz w:val="18"/>
        </w:rPr>
        <w:t>A grade of “C” or better is required in all Spanish minor courses.</w:t>
      </w:r>
    </w:p>
    <w:p w14:paraId="68569847" w14:textId="77777777" w:rsidR="00864A4C" w:rsidRPr="00864A4C" w:rsidRDefault="00864A4C" w:rsidP="00030326">
      <w:pPr>
        <w:numPr>
          <w:ilvl w:val="0"/>
          <w:numId w:val="1"/>
        </w:numPr>
        <w:spacing w:after="0" w:line="240" w:lineRule="auto"/>
        <w:rPr>
          <w:b/>
          <w:sz w:val="18"/>
        </w:rPr>
      </w:pPr>
      <w:r w:rsidRPr="00B05723">
        <w:rPr>
          <w:b/>
          <w:sz w:val="18"/>
        </w:rPr>
        <w:t>A maximum of 3 semester hours of directed individual studies may be applied to the minor.</w:t>
      </w:r>
    </w:p>
    <w:sectPr w:rsidR="00864A4C" w:rsidRPr="0086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10CB"/>
    <w:multiLevelType w:val="hybridMultilevel"/>
    <w:tmpl w:val="E5BC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02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6"/>
    <w:rsid w:val="00030326"/>
    <w:rsid w:val="000364BF"/>
    <w:rsid w:val="000443DE"/>
    <w:rsid w:val="001018BA"/>
    <w:rsid w:val="001619D2"/>
    <w:rsid w:val="001C0829"/>
    <w:rsid w:val="001C39AD"/>
    <w:rsid w:val="00257FBC"/>
    <w:rsid w:val="0026435B"/>
    <w:rsid w:val="00435512"/>
    <w:rsid w:val="005325B2"/>
    <w:rsid w:val="0053412B"/>
    <w:rsid w:val="00574A50"/>
    <w:rsid w:val="00583CD9"/>
    <w:rsid w:val="006030A0"/>
    <w:rsid w:val="00686011"/>
    <w:rsid w:val="007327BF"/>
    <w:rsid w:val="00864A4C"/>
    <w:rsid w:val="00962EAE"/>
    <w:rsid w:val="009B309F"/>
    <w:rsid w:val="00A07681"/>
    <w:rsid w:val="00B7617C"/>
    <w:rsid w:val="00CA057B"/>
    <w:rsid w:val="00CF09E9"/>
    <w:rsid w:val="00E71C9C"/>
    <w:rsid w:val="00EB1FBE"/>
    <w:rsid w:val="64B60184"/>
    <w:rsid w:val="6EDDC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3AD8"/>
  <w15:chartTrackingRefBased/>
  <w15:docId w15:val="{A0CB277D-7D89-42FE-8B19-CE7E3F4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89554B96C604CB1D29BC065746B75" ma:contentTypeVersion="2" ma:contentTypeDescription="Create a new document." ma:contentTypeScope="" ma:versionID="da69db8423e64b2f017cf0a5e8bf9169">
  <xsd:schema xmlns:xsd="http://www.w3.org/2001/XMLSchema" xmlns:xs="http://www.w3.org/2001/XMLSchema" xmlns:p="http://schemas.microsoft.com/office/2006/metadata/properties" xmlns:ns2="ea0ac5e6-8fc4-4d6c-98b8-b389e65e2c48" targetNamespace="http://schemas.microsoft.com/office/2006/metadata/properties" ma:root="true" ma:fieldsID="689fcf6846e27e423aa8bad9c73cb462" ns2:_="">
    <xsd:import namespace="ea0ac5e6-8fc4-4d6c-98b8-b389e65e2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ac5e6-8fc4-4d6c-98b8-b389e65e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11058-6B09-4BBF-B421-CE12284EE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8DEB4-ACC2-4FFC-8E02-8C61808595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0B37E-077D-4431-BECB-ABE11DE2A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ac5e6-8fc4-4d6c-98b8-b389e65e2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Williamson</dc:creator>
  <cp:keywords/>
  <dc:description/>
  <cp:lastModifiedBy>Maria del Mar Gamez Garcia</cp:lastModifiedBy>
  <cp:revision>23</cp:revision>
  <dcterms:created xsi:type="dcterms:W3CDTF">2022-06-06T14:48:00Z</dcterms:created>
  <dcterms:modified xsi:type="dcterms:W3CDTF">2022-12-06T18:41:00Z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0x01010082689554B96C604CB1D29BC065746B75</vt:lpwstr>
  </property>
  <property fmtid="{D5CDD505-2E9C-101B-9397-08002B2CF9AE}" pid="3" name="Order">
    <vt:r8>80100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